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4067" w14:textId="45860F58" w:rsidR="00B64D7E" w:rsidRPr="00DC16B7" w:rsidRDefault="00DC16B7" w:rsidP="006B0BF1">
      <w:pPr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</w:rPr>
      </w:pPr>
      <w:r w:rsidRPr="00DC16B7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</w:rPr>
        <w:t>Dear student:</w:t>
      </w:r>
    </w:p>
    <w:p w14:paraId="2D061F78" w14:textId="77777777" w:rsidR="006B0BF1" w:rsidRPr="00DC16B7" w:rsidRDefault="006B0BF1" w:rsidP="006B0BF1">
      <w:pPr>
        <w:rPr>
          <w:rFonts w:ascii="Times New Roman" w:eastAsia="Times New Roman" w:hAnsi="Times New Roman" w:cs="Times New Roman"/>
        </w:rPr>
      </w:pPr>
    </w:p>
    <w:p w14:paraId="07CB7592" w14:textId="3FA79B1E" w:rsidR="006B0BF1" w:rsidRDefault="006B0BF1" w:rsidP="006B0BF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16B7">
        <w:rPr>
          <w:rFonts w:ascii="Times New Roman" w:eastAsia="Times New Roman" w:hAnsi="Times New Roman" w:cs="Times New Roman"/>
          <w:color w:val="000000"/>
          <w:sz w:val="22"/>
          <w:szCs w:val="22"/>
        </w:rPr>
        <w:t>This survey 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meant to provide your instructor with feedback regarding the challenges and experiences that are impacting your learning in </w:t>
      </w:r>
      <w:r w:rsidR="00DC16B7">
        <w:rPr>
          <w:rFonts w:ascii="Times New Roman" w:eastAsia="Times New Roman" w:hAnsi="Times New Roman" w:cs="Times New Roman"/>
          <w:color w:val="000000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course.  </w:t>
      </w:r>
    </w:p>
    <w:p w14:paraId="2CE8B4C5" w14:textId="77777777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</w:p>
    <w:p w14:paraId="4EB0A903" w14:textId="1BF69515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Your results will be collected anonymously and will only be used </w:t>
      </w:r>
      <w:r w:rsidR="00DC16B7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C16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improve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your learning experience.  </w:t>
      </w:r>
      <w:r w:rsidR="00DC16B7">
        <w:rPr>
          <w:rFonts w:ascii="Times New Roman" w:eastAsia="Times New Roman" w:hAnsi="Times New Roman" w:cs="Times New Roman"/>
          <w:color w:val="000000"/>
          <w:sz w:val="22"/>
          <w:szCs w:val="22"/>
        </w:rPr>
        <w:t>Please provide constructive feedback.</w:t>
      </w:r>
    </w:p>
    <w:p w14:paraId="6A50C0B0" w14:textId="77777777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</w:p>
    <w:p w14:paraId="2349BE34" w14:textId="77777777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  <w:r w:rsidRPr="00824D6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 </w:t>
      </w:r>
    </w:p>
    <w:p w14:paraId="5F12A4E2" w14:textId="276D9103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Your participation in this course has been primarily:</w:t>
      </w:r>
    </w:p>
    <w:p w14:paraId="0F037BA7" w14:textId="77777777" w:rsidR="006B0BF1" w:rsidRDefault="006B0BF1" w:rsidP="00800FB5">
      <w:pPr>
        <w:spacing w:before="240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</w:pPr>
      <w:r w:rsidRPr="006B0BF1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 xml:space="preserve">___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In person</w:t>
      </w:r>
    </w:p>
    <w:p w14:paraId="36FD0FA8" w14:textId="18582705" w:rsidR="006B0BF1" w:rsidRDefault="006B0BF1" w:rsidP="00800FB5">
      <w:pPr>
        <w:spacing w:before="2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___ Remote</w:t>
      </w:r>
      <w:r w:rsidRPr="006B0BF1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="00800FB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synchronous</w:t>
      </w:r>
    </w:p>
    <w:p w14:paraId="08DDAACF" w14:textId="3AEF2CAB" w:rsidR="00800FB5" w:rsidRDefault="00800FB5" w:rsidP="00800FB5">
      <w:pPr>
        <w:spacing w:before="2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___ Remote asynchronous</w:t>
      </w:r>
    </w:p>
    <w:p w14:paraId="7125D347" w14:textId="77777777" w:rsidR="006B0BF1" w:rsidRPr="006B0BF1" w:rsidRDefault="006B0BF1" w:rsidP="006B0BF1">
      <w:pPr>
        <w:spacing w:before="240"/>
        <w:textAlignment w:val="baseline"/>
        <w:rPr>
          <w:rFonts w:ascii="Times New Roman" w:eastAsia="Times New Roman" w:hAnsi="Times New Roman" w:cs="Times New Roman"/>
        </w:rPr>
      </w:pPr>
    </w:p>
    <w:p w14:paraId="254E7334" w14:textId="01A1075B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  <w:r w:rsidRPr="00824D6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To what extent do you agree or disagree with the following statements about your experience in this course?</w:t>
      </w:r>
    </w:p>
    <w:p w14:paraId="4DA65D31" w14:textId="77777777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  <w:r w:rsidRPr="00824D6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(1 = Strongly Agree; 2 = Agree; 3 = Neither agree nor disagree; 4 = Disagree; 5 = Strongly Disagree)</w:t>
      </w:r>
    </w:p>
    <w:p w14:paraId="02520FB3" w14:textId="77777777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</w:p>
    <w:p w14:paraId="2130F2E9" w14:textId="66C6F513" w:rsidR="006B0BF1" w:rsidRPr="00800FB5" w:rsidRDefault="00800FB5" w:rsidP="00DF40DE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00FB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Expectations regarding communication with my course instructor (e.g. format, frequency, etc.) have been clearly delineated</w:t>
      </w:r>
      <w:r w:rsidR="006B0BF1" w:rsidRPr="00800FB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</w:p>
    <w:p w14:paraId="798084B9" w14:textId="2CFE1DF1" w:rsidR="00800FB5" w:rsidRPr="00800FB5" w:rsidRDefault="00800FB5" w:rsidP="00DF40DE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00FB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Expectations regarding my attendance and participation in class have been clearly </w:t>
      </w:r>
      <w:r w:rsidR="00DC16B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defined</w:t>
      </w:r>
      <w:r w:rsidRPr="00800FB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</w:p>
    <w:p w14:paraId="3FD9E0B5" w14:textId="256BC05E" w:rsidR="00DC16B7" w:rsidRPr="00307BF5" w:rsidRDefault="00800FB5" w:rsidP="00DC16B7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00FB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Deadlines</w:t>
      </w:r>
      <w:r w:rsidR="00DC16B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, </w:t>
      </w:r>
      <w:r w:rsidRPr="00800FB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course requirements</w:t>
      </w:r>
      <w:r w:rsidR="00DC16B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and </w:t>
      </w:r>
      <w:r w:rsidRPr="00800FB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assignment are clear and accessible.</w:t>
      </w:r>
    </w:p>
    <w:p w14:paraId="15A03DC3" w14:textId="4DD23E3B" w:rsidR="00307BF5" w:rsidRPr="00307BF5" w:rsidRDefault="00307BF5" w:rsidP="00307BF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T</w:t>
      </w:r>
      <w:r w:rsidRPr="00307BF5">
        <w:rPr>
          <w:rFonts w:ascii="Times New Roman" w:eastAsia="Times New Roman" w:hAnsi="Times New Roman" w:cs="Times New Roman"/>
        </w:rPr>
        <w:t xml:space="preserve">he classroom climate was respectful, equitable </w:t>
      </w:r>
      <w:proofErr w:type="gramStart"/>
      <w:r w:rsidRPr="00307BF5">
        <w:rPr>
          <w:rFonts w:ascii="Times New Roman" w:eastAsia="Times New Roman" w:hAnsi="Times New Roman" w:cs="Times New Roman"/>
        </w:rPr>
        <w:t>and  conducive</w:t>
      </w:r>
      <w:proofErr w:type="gramEnd"/>
      <w:r w:rsidRPr="00307BF5">
        <w:rPr>
          <w:rFonts w:ascii="Times New Roman" w:eastAsia="Times New Roman" w:hAnsi="Times New Roman" w:cs="Times New Roman"/>
        </w:rPr>
        <w:t xml:space="preserve"> of student learning. </w:t>
      </w:r>
    </w:p>
    <w:p w14:paraId="31BFAB0B" w14:textId="77777777" w:rsidR="00307BF5" w:rsidRPr="00DC16B7" w:rsidRDefault="00307BF5" w:rsidP="00307BF5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DBC661" w14:textId="77777777" w:rsidR="00DF40DE" w:rsidRDefault="00DF40DE" w:rsidP="006B0BF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44196E9C" w14:textId="5EEF27EE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  <w:r w:rsidRPr="00824D6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To what extent do you agree or disagree that the following remote instructional methods worked well in </w:t>
      </w:r>
      <w:r w:rsidR="00800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this</w:t>
      </w:r>
      <w:r w:rsidRPr="00824D6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course:</w:t>
      </w:r>
    </w:p>
    <w:p w14:paraId="1EB51EFB" w14:textId="09FF3A28" w:rsidR="006B0BF1" w:rsidRPr="00824D66" w:rsidRDefault="006B0BF1" w:rsidP="006B0BF1">
      <w:pPr>
        <w:rPr>
          <w:rFonts w:ascii="Times New Roman" w:eastAsia="Times New Roman" w:hAnsi="Times New Roman" w:cs="Times New Roman"/>
        </w:rPr>
      </w:pPr>
      <w:r w:rsidRPr="00824D6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(1 = Strongly Agree; 2 = Agree; 3 = Neither agree nor disagree; 4 = Disagree; 5 = Strongly Disagree</w:t>
      </w:r>
      <w:r w:rsidR="00800FB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; NA = </w:t>
      </w:r>
      <w:r w:rsidR="00800FB5" w:rsidRPr="00824D6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Not applicable</w:t>
      </w:r>
      <w:r w:rsidRPr="00824D66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67401B72" w14:textId="4BE33E73" w:rsidR="00DF40DE" w:rsidRDefault="00DC16B7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In-person</w:t>
      </w:r>
      <w:r w:rsidR="00DF40DE">
        <w:rPr>
          <w:rFonts w:ascii="Times New Roman" w:eastAsia="Times New Roman" w:hAnsi="Times New Roman" w:cs="Times New Roman"/>
          <w:iCs/>
          <w:color w:val="000000"/>
        </w:rPr>
        <w:t xml:space="preserve"> lectures that can be accessed live and asynchronously for remote participants</w:t>
      </w:r>
    </w:p>
    <w:p w14:paraId="2E75D452" w14:textId="77777777" w:rsid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800FB5">
        <w:rPr>
          <w:rFonts w:ascii="Times New Roman" w:eastAsia="Times New Roman" w:hAnsi="Times New Roman" w:cs="Times New Roman"/>
          <w:iCs/>
          <w:color w:val="000000"/>
        </w:rPr>
        <w:t xml:space="preserve">Live </w:t>
      </w:r>
      <w:r w:rsidR="00DC16B7">
        <w:rPr>
          <w:rFonts w:ascii="Times New Roman" w:eastAsia="Times New Roman" w:hAnsi="Times New Roman" w:cs="Times New Roman"/>
          <w:iCs/>
          <w:color w:val="000000"/>
        </w:rPr>
        <w:t xml:space="preserve">remote </w:t>
      </w:r>
      <w:r w:rsidRPr="00800FB5">
        <w:rPr>
          <w:rFonts w:ascii="Times New Roman" w:eastAsia="Times New Roman" w:hAnsi="Times New Roman" w:cs="Times New Roman"/>
          <w:iCs/>
          <w:color w:val="000000"/>
        </w:rPr>
        <w:t xml:space="preserve">lectures </w:t>
      </w:r>
      <w:r w:rsidR="00DC16B7">
        <w:rPr>
          <w:rFonts w:ascii="Times New Roman" w:eastAsia="Times New Roman" w:hAnsi="Times New Roman" w:cs="Times New Roman"/>
          <w:iCs/>
          <w:color w:val="000000"/>
        </w:rPr>
        <w:t>(i.e. zoom) during</w:t>
      </w:r>
      <w:r w:rsidRPr="00800FB5">
        <w:rPr>
          <w:rFonts w:ascii="Times New Roman" w:eastAsia="Times New Roman" w:hAnsi="Times New Roman" w:cs="Times New Roman"/>
          <w:iCs/>
          <w:color w:val="000000"/>
        </w:rPr>
        <w:t xml:space="preserve"> regular class meeting time</w:t>
      </w:r>
      <w:r w:rsidR="00DF40DE">
        <w:rPr>
          <w:rFonts w:ascii="Times New Roman" w:eastAsia="Times New Roman" w:hAnsi="Times New Roman" w:cs="Times New Roman"/>
          <w:iCs/>
          <w:color w:val="000000"/>
        </w:rPr>
        <w:t xml:space="preserve"> that </w:t>
      </w:r>
      <w:r w:rsidR="00DC16B7">
        <w:rPr>
          <w:rFonts w:ascii="Times New Roman" w:eastAsia="Times New Roman" w:hAnsi="Times New Roman" w:cs="Times New Roman"/>
          <w:iCs/>
          <w:color w:val="000000"/>
        </w:rPr>
        <w:t>are recorded for</w:t>
      </w:r>
      <w:r w:rsidR="00DF40DE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DC16B7">
        <w:rPr>
          <w:rFonts w:ascii="Times New Roman" w:eastAsia="Times New Roman" w:hAnsi="Times New Roman" w:cs="Times New Roman"/>
          <w:iCs/>
          <w:color w:val="000000"/>
        </w:rPr>
        <w:t>asynchronous</w:t>
      </w:r>
      <w:r w:rsidR="00DF40DE">
        <w:rPr>
          <w:rFonts w:ascii="Times New Roman" w:eastAsia="Times New Roman" w:hAnsi="Times New Roman" w:cs="Times New Roman"/>
          <w:iCs/>
          <w:color w:val="000000"/>
        </w:rPr>
        <w:t xml:space="preserve"> participants</w:t>
      </w:r>
    </w:p>
    <w:p w14:paraId="126E9C2C" w14:textId="77777777" w:rsid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 xml:space="preserve">Recorded video lectures in Zoom, Kaltura, or </w:t>
      </w:r>
      <w:r w:rsidR="00DC16B7">
        <w:rPr>
          <w:rFonts w:ascii="Times New Roman" w:eastAsia="Times New Roman" w:hAnsi="Times New Roman" w:cs="Times New Roman"/>
          <w:iCs/>
          <w:color w:val="000000"/>
        </w:rPr>
        <w:t>a similar</w:t>
      </w:r>
      <w:r w:rsidRPr="00DC16B7">
        <w:rPr>
          <w:rFonts w:ascii="Times New Roman" w:eastAsia="Times New Roman" w:hAnsi="Times New Roman" w:cs="Times New Roman"/>
          <w:iCs/>
          <w:color w:val="000000"/>
        </w:rPr>
        <w:t xml:space="preserve"> format</w:t>
      </w:r>
    </w:p>
    <w:p w14:paraId="0779D1AD" w14:textId="77777777" w:rsid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>Narrated/Voice-over PowerPoint lectures </w:t>
      </w:r>
    </w:p>
    <w:p w14:paraId="694AEA2C" w14:textId="5302FE2C" w:rsidR="006B0BF1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 xml:space="preserve">Discussions with other students in the class </w:t>
      </w:r>
      <w:r w:rsidR="00DC16B7">
        <w:rPr>
          <w:rFonts w:ascii="Times New Roman" w:eastAsia="Times New Roman" w:hAnsi="Times New Roman" w:cs="Times New Roman"/>
          <w:iCs/>
          <w:color w:val="000000"/>
        </w:rPr>
        <w:t>(in person, recorded for remote participants)</w:t>
      </w:r>
    </w:p>
    <w:p w14:paraId="5009968F" w14:textId="77777777" w:rsidR="00DC16B7" w:rsidRDefault="00DC16B7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Online</w:t>
      </w:r>
      <w:r w:rsidRPr="00DC16B7">
        <w:rPr>
          <w:rFonts w:ascii="Times New Roman" w:eastAsia="Times New Roman" w:hAnsi="Times New Roman" w:cs="Times New Roman"/>
          <w:iCs/>
          <w:color w:val="000000"/>
        </w:rPr>
        <w:t xml:space="preserve"> discussions with other students in the class </w:t>
      </w:r>
    </w:p>
    <w:p w14:paraId="4F783D95" w14:textId="77777777" w:rsidR="00DC16B7" w:rsidRDefault="00DC16B7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Office hours (in person, recorded for remote participants)</w:t>
      </w:r>
    </w:p>
    <w:p w14:paraId="099516FF" w14:textId="3A3B2C46" w:rsidR="00DC16B7" w:rsidRDefault="00DC16B7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Online office hours (i.e. via Zoom)</w:t>
      </w:r>
    </w:p>
    <w:p w14:paraId="7A0690E4" w14:textId="6C6F6C27" w:rsidR="006B0BF1" w:rsidRP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>Group projects with other students </w:t>
      </w:r>
    </w:p>
    <w:p w14:paraId="68F18525" w14:textId="536C149A" w:rsidR="006B0BF1" w:rsidRPr="00DC16B7" w:rsidRDefault="00DC16B7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>FAQ document to post questions</w:t>
      </w:r>
    </w:p>
    <w:p w14:paraId="4B705F87" w14:textId="77777777" w:rsidR="00DC16B7" w:rsidRP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 xml:space="preserve">Interactive simulations or </w:t>
      </w:r>
      <w:r w:rsidR="00DC16B7" w:rsidRPr="00DC16B7">
        <w:rPr>
          <w:rFonts w:ascii="Times New Roman" w:eastAsia="Times New Roman" w:hAnsi="Times New Roman" w:cs="Times New Roman"/>
          <w:iCs/>
          <w:color w:val="000000"/>
        </w:rPr>
        <w:t>tutorials developed by external sources (i.e. not your instructor)</w:t>
      </w:r>
    </w:p>
    <w:p w14:paraId="72CA1CE8" w14:textId="77777777" w:rsid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>Completing quizzes or tests online</w:t>
      </w:r>
    </w:p>
    <w:p w14:paraId="0022EC34" w14:textId="0DF9D292" w:rsidR="00DC16B7" w:rsidRP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>Collaborative group work tools (e.g., Google Docs or Slides) </w:t>
      </w:r>
    </w:p>
    <w:p w14:paraId="3DE3B285" w14:textId="15A1ED8D" w:rsidR="006B0BF1" w:rsidRPr="00DC16B7" w:rsidRDefault="006B0BF1" w:rsidP="00DC16B7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iCs/>
          <w:color w:val="000000"/>
        </w:rPr>
      </w:pPr>
      <w:r w:rsidRPr="00DC16B7">
        <w:rPr>
          <w:rFonts w:ascii="Times New Roman" w:eastAsia="Times New Roman" w:hAnsi="Times New Roman" w:cs="Times New Roman"/>
          <w:iCs/>
          <w:color w:val="000000"/>
        </w:rPr>
        <w:t>Is there anything else about the remote instructional methods used in your courses that you would like us to know about? (open-ended)</w:t>
      </w:r>
    </w:p>
    <w:p w14:paraId="7F71356D" w14:textId="77777777" w:rsidR="006B0BF1" w:rsidRPr="006B0BF1" w:rsidRDefault="006B0BF1" w:rsidP="006B0B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BF1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Please answer the following questions about your remote learning experience in this course:</w:t>
      </w:r>
    </w:p>
    <w:p w14:paraId="351B9C32" w14:textId="654E2E72" w:rsidR="006B0BF1" w:rsidRPr="00DC16B7" w:rsidRDefault="006B0BF1" w:rsidP="006B0B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BF1">
        <w:rPr>
          <w:rFonts w:ascii="Times New Roman" w:eastAsia="Times New Roman" w:hAnsi="Times New Roman" w:cs="Times New Roman"/>
          <w:i/>
          <w:iCs/>
        </w:rPr>
        <w:t>What challenges</w:t>
      </w:r>
      <w:r w:rsidR="00DC16B7">
        <w:rPr>
          <w:rFonts w:ascii="Times New Roman" w:eastAsia="Times New Roman" w:hAnsi="Times New Roman" w:cs="Times New Roman"/>
          <w:i/>
          <w:iCs/>
        </w:rPr>
        <w:t xml:space="preserve"> are you facing due to the dual modality {online} format</w:t>
      </w:r>
      <w:r w:rsidRPr="006B0BF1">
        <w:rPr>
          <w:rFonts w:ascii="Times New Roman" w:eastAsia="Times New Roman" w:hAnsi="Times New Roman" w:cs="Times New Roman"/>
          <w:i/>
          <w:iCs/>
        </w:rPr>
        <w:t>? Please explain.</w:t>
      </w:r>
    </w:p>
    <w:p w14:paraId="0358B2AB" w14:textId="661F1BF4" w:rsidR="00DC16B7" w:rsidRPr="00DC16B7" w:rsidRDefault="00DC16B7" w:rsidP="00DC16B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BF1">
        <w:rPr>
          <w:rFonts w:ascii="Times New Roman" w:eastAsia="Times New Roman" w:hAnsi="Times New Roman" w:cs="Times New Roman"/>
          <w:i/>
          <w:iCs/>
        </w:rPr>
        <w:t xml:space="preserve">What changes to the course or instruction would </w:t>
      </w:r>
      <w:r>
        <w:rPr>
          <w:rFonts w:ascii="Times New Roman" w:eastAsia="Times New Roman" w:hAnsi="Times New Roman" w:cs="Times New Roman"/>
          <w:i/>
          <w:iCs/>
        </w:rPr>
        <w:t>help you improve learning</w:t>
      </w:r>
      <w:r w:rsidRPr="006B0BF1">
        <w:rPr>
          <w:rFonts w:ascii="Times New Roman" w:eastAsia="Times New Roman" w:hAnsi="Times New Roman" w:cs="Times New Roman"/>
          <w:i/>
          <w:iCs/>
        </w:rPr>
        <w:t>? Please explain.</w:t>
      </w:r>
    </w:p>
    <w:p w14:paraId="7F43FEE8" w14:textId="2888FB89" w:rsidR="006B0BF1" w:rsidRPr="006B0BF1" w:rsidRDefault="006B0BF1" w:rsidP="006B0B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BF1">
        <w:rPr>
          <w:rFonts w:ascii="Times New Roman" w:eastAsia="Times New Roman" w:hAnsi="Times New Roman" w:cs="Times New Roman"/>
          <w:i/>
          <w:iCs/>
        </w:rPr>
        <w:t xml:space="preserve">What helpful strategies </w:t>
      </w:r>
      <w:r w:rsidR="00DC16B7">
        <w:rPr>
          <w:rFonts w:ascii="Times New Roman" w:eastAsia="Times New Roman" w:hAnsi="Times New Roman" w:cs="Times New Roman"/>
          <w:i/>
          <w:iCs/>
        </w:rPr>
        <w:t>is</w:t>
      </w:r>
      <w:r w:rsidRPr="006B0BF1">
        <w:rPr>
          <w:rFonts w:ascii="Times New Roman" w:eastAsia="Times New Roman" w:hAnsi="Times New Roman" w:cs="Times New Roman"/>
          <w:i/>
          <w:iCs/>
        </w:rPr>
        <w:t xml:space="preserve"> your instructor u</w:t>
      </w:r>
      <w:r w:rsidR="00DC16B7">
        <w:rPr>
          <w:rFonts w:ascii="Times New Roman" w:eastAsia="Times New Roman" w:hAnsi="Times New Roman" w:cs="Times New Roman"/>
          <w:i/>
          <w:iCs/>
        </w:rPr>
        <w:t>sing, that you would like them to continue using</w:t>
      </w:r>
      <w:r w:rsidRPr="006B0BF1">
        <w:rPr>
          <w:rFonts w:ascii="Times New Roman" w:eastAsia="Times New Roman" w:hAnsi="Times New Roman" w:cs="Times New Roman"/>
          <w:i/>
          <w:iCs/>
        </w:rPr>
        <w:t>? Please explain.</w:t>
      </w:r>
    </w:p>
    <w:p w14:paraId="5802E1E6" w14:textId="77777777" w:rsidR="006B0BF1" w:rsidRDefault="006B0BF1" w:rsidP="006B0BF1"/>
    <w:p w14:paraId="069ECFFD" w14:textId="77777777" w:rsidR="006B0BF1" w:rsidRPr="006B0BF1" w:rsidRDefault="006B0BF1" w:rsidP="006B0B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59DE3A5" w14:textId="77777777" w:rsidR="00B64D7E" w:rsidRDefault="00B64D7E"/>
    <w:sectPr w:rsidR="00B64D7E" w:rsidSect="0031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8C4"/>
    <w:multiLevelType w:val="multilevel"/>
    <w:tmpl w:val="40AC61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C1079"/>
    <w:multiLevelType w:val="multilevel"/>
    <w:tmpl w:val="4DAC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64B57"/>
    <w:multiLevelType w:val="multilevel"/>
    <w:tmpl w:val="FB7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A7F79"/>
    <w:multiLevelType w:val="multilevel"/>
    <w:tmpl w:val="2A0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B0365"/>
    <w:multiLevelType w:val="hybridMultilevel"/>
    <w:tmpl w:val="B060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D2278"/>
    <w:multiLevelType w:val="multilevel"/>
    <w:tmpl w:val="31E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CD"/>
    <w:rsid w:val="00307BF5"/>
    <w:rsid w:val="00313B71"/>
    <w:rsid w:val="006B0BF1"/>
    <w:rsid w:val="00703F6C"/>
    <w:rsid w:val="00800FB5"/>
    <w:rsid w:val="009947CB"/>
    <w:rsid w:val="00B053CD"/>
    <w:rsid w:val="00B64D7E"/>
    <w:rsid w:val="00B85165"/>
    <w:rsid w:val="00DC16B7"/>
    <w:rsid w:val="00D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2850"/>
  <w15:chartTrackingRefBased/>
  <w15:docId w15:val="{D729C73C-2194-E44F-98E0-1B46E27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0B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0BF1"/>
    <w:rPr>
      <w:color w:val="0000FF"/>
      <w:u w:val="single"/>
    </w:rPr>
  </w:style>
  <w:style w:type="character" w:customStyle="1" w:styleId="3uzwopo">
    <w:name w:val="_3uzwopo"/>
    <w:basedOn w:val="DefaultParagraphFont"/>
    <w:rsid w:val="00307BF5"/>
  </w:style>
  <w:style w:type="paragraph" w:styleId="ListParagraph">
    <w:name w:val="List Paragraph"/>
    <w:basedOn w:val="Normal"/>
    <w:uiPriority w:val="34"/>
    <w:qFormat/>
    <w:rsid w:val="0030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2020-06-12T05:22:00Z</dcterms:created>
  <dcterms:modified xsi:type="dcterms:W3CDTF">2020-06-21T05:06:00Z</dcterms:modified>
</cp:coreProperties>
</file>